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959" w:rsidRDefault="000E5959" w:rsidP="000E5959">
      <w:pPr>
        <w:spacing w:before="240" w:after="0"/>
        <w:jc w:val="center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برنامه هفتگی نیم سال 97/98رشته کارشناسی حسابداری ترم دوم  </w:t>
      </w:r>
    </w:p>
    <w:p w:rsidR="000E5959" w:rsidRDefault="000E5959" w:rsidP="000E5959">
      <w:pPr>
        <w:jc w:val="center"/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1561"/>
        <w:gridCol w:w="1667"/>
        <w:gridCol w:w="1480"/>
        <w:gridCol w:w="1414"/>
        <w:gridCol w:w="1363"/>
        <w:gridCol w:w="1531"/>
      </w:tblGrid>
      <w:tr w:rsidR="000E5959" w:rsidTr="000E5959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0E5959" w:rsidTr="000E5959">
        <w:trPr>
          <w:trHeight w:val="914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انسان در اسلام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 303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11-13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هاشمی</w:t>
            </w:r>
          </w:p>
        </w:tc>
      </w:tr>
      <w:tr w:rsidR="000E5959" w:rsidTr="000E5959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59" w:rsidRDefault="000E5959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0E5959" w:rsidTr="000E5959">
        <w:trPr>
          <w:trHeight w:val="851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مدیریت تولید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7034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پیری </w:t>
            </w:r>
          </w:p>
        </w:tc>
      </w:tr>
      <w:tr w:rsidR="000E5959" w:rsidTr="000E5959">
        <w:trPr>
          <w:trHeight w:val="1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59" w:rsidRDefault="000E5959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0E5959" w:rsidTr="000E5959">
        <w:trPr>
          <w:trHeight w:val="1089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پژوهش عملیاتی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7032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جعفریانی </w:t>
            </w:r>
          </w:p>
        </w:tc>
      </w:tr>
      <w:tr w:rsidR="000E5959" w:rsidTr="000E5959">
        <w:trPr>
          <w:trHeight w:val="7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0E5959" w:rsidRDefault="000E5959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پول ارز بانکداری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16-18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7039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جایدری </w:t>
            </w:r>
          </w:p>
        </w:tc>
      </w:tr>
      <w:tr w:rsidR="000E5959" w:rsidTr="000E5959">
        <w:trPr>
          <w:trHeight w:val="1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0E5959" w:rsidRDefault="000E5959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265092">
              <w:rPr>
                <w:rFonts w:cs="B Zar" w:hint="cs"/>
                <w:sz w:val="24"/>
                <w:szCs w:val="24"/>
                <w:rtl/>
              </w:rPr>
              <w:t xml:space="preserve">ک.نرم افزار ریانه ای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10-13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7040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آقای کیانی </w:t>
            </w:r>
          </w:p>
        </w:tc>
      </w:tr>
      <w:tr w:rsidR="000E5959" w:rsidTr="000E5959">
        <w:trPr>
          <w:trHeight w:val="1101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مدیریت مالی 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 w:rsidP="00265092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30/10</w:t>
            </w:r>
            <w:r w:rsidR="00265092">
              <w:rPr>
                <w:rFonts w:cs="B Zar" w:hint="cs"/>
                <w:sz w:val="28"/>
                <w:szCs w:val="28"/>
                <w:rtl/>
              </w:rPr>
              <w:t>تا</w:t>
            </w:r>
            <w:r>
              <w:rPr>
                <w:rFonts w:cs="B Zar" w:hint="cs"/>
                <w:sz w:val="28"/>
                <w:szCs w:val="28"/>
                <w:rtl/>
              </w:rPr>
              <w:t>30/13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7035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tabs>
                <w:tab w:val="left" w:pos="422"/>
                <w:tab w:val="center" w:pos="683"/>
              </w:tabs>
              <w:spacing w:before="240" w:after="0" w:line="240" w:lineRule="auto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لطفی زاده</w:t>
            </w:r>
          </w:p>
        </w:tc>
      </w:tr>
      <w:tr w:rsidR="000E5959" w:rsidTr="000E5959">
        <w:trPr>
          <w:trHeight w:val="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59" w:rsidRDefault="000E5959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 w:rsidRPr="00265092">
              <w:rPr>
                <w:rFonts w:cs="B Zar" w:hint="cs"/>
                <w:sz w:val="26"/>
                <w:szCs w:val="26"/>
                <w:rtl/>
              </w:rPr>
              <w:t xml:space="preserve">حسابداری پیشرفته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 w:rsidP="00265092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306</w:t>
            </w:r>
            <w:bookmarkStart w:id="0" w:name="_GoBack"/>
            <w:bookmarkEnd w:id="0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8-30/10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7043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9" w:rsidRDefault="000E5959">
            <w:pPr>
              <w:tabs>
                <w:tab w:val="left" w:pos="422"/>
                <w:tab w:val="center" w:pos="683"/>
              </w:tabs>
              <w:spacing w:before="240" w:after="0" w:line="240" w:lineRule="auto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لاله ماژین </w:t>
            </w:r>
          </w:p>
        </w:tc>
      </w:tr>
      <w:tr w:rsidR="000E5959" w:rsidTr="000E5959">
        <w:trPr>
          <w:trHeight w:val="776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  <w:p w:rsidR="000E5959" w:rsidRDefault="000E5959">
            <w:pPr>
              <w:spacing w:before="240"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tabs>
                <w:tab w:val="center" w:pos="683"/>
              </w:tabs>
              <w:spacing w:before="240"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  <w:tr w:rsidR="000E5959" w:rsidTr="000E5959">
        <w:trPr>
          <w:trHeight w:val="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59" w:rsidRDefault="000E5959">
            <w:pPr>
              <w:spacing w:after="0" w:line="240" w:lineRule="auto"/>
              <w:rPr>
                <w:rFonts w:cs="B Zar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tabs>
                <w:tab w:val="center" w:pos="683"/>
              </w:tabs>
              <w:spacing w:before="240"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  <w:tr w:rsidR="000E5959" w:rsidTr="000E5959">
        <w:trPr>
          <w:trHeight w:val="459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959" w:rsidRDefault="000E5959">
            <w:pPr>
              <w:spacing w:before="240" w:after="0" w:line="240" w:lineRule="auto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E5959" w:rsidRDefault="000E5959">
            <w:pPr>
              <w:tabs>
                <w:tab w:val="center" w:pos="683"/>
              </w:tabs>
              <w:spacing w:before="240"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0E5959" w:rsidRDefault="000E5959" w:rsidP="000E5959">
      <w:pPr>
        <w:jc w:val="center"/>
        <w:rPr>
          <w:rFonts w:cs="B Zar"/>
          <w:sz w:val="24"/>
          <w:szCs w:val="24"/>
          <w:rtl/>
        </w:rPr>
      </w:pPr>
    </w:p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959"/>
    <w:rsid w:val="000E5959"/>
    <w:rsid w:val="00265092"/>
    <w:rsid w:val="006824A2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C92C03-C51C-476C-B57C-29ACC9C5B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959"/>
    <w:pPr>
      <w:bidi/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5959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2</cp:revision>
  <dcterms:created xsi:type="dcterms:W3CDTF">2006-12-31T21:12:00Z</dcterms:created>
  <dcterms:modified xsi:type="dcterms:W3CDTF">2019-01-20T09:39:00Z</dcterms:modified>
</cp:coreProperties>
</file>